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160E" w14:textId="72E80F89" w:rsidR="0012042A" w:rsidRDefault="0012042A" w:rsidP="0012042A">
      <w:r>
        <w:t>Dear [Principal/Superintendent/School Board Member</w:t>
      </w:r>
      <w:r>
        <w:t>/ etc.</w:t>
      </w:r>
      <w:r>
        <w:t>],</w:t>
      </w:r>
    </w:p>
    <w:p w14:paraId="57C11B1C" w14:textId="77777777" w:rsidR="0012042A" w:rsidRDefault="0012042A" w:rsidP="0012042A"/>
    <w:p w14:paraId="2639DD1C" w14:textId="26301FBD" w:rsidR="0012042A" w:rsidRDefault="0012042A" w:rsidP="0012042A">
      <w:r>
        <w:t>As educators, we're constantly seeking ways to better prepare our students for life</w:t>
      </w:r>
      <w:r>
        <w:t xml:space="preserve"> in, and</w:t>
      </w:r>
      <w:r>
        <w:t xml:space="preserve"> beyond the classroom. In my recent research into transition planning strategies, I've come across a promising approach called Supported Decision-Making (SDM). This method offers significant benefits for students with disabilities as they prepare for adulthood.</w:t>
      </w:r>
    </w:p>
    <w:p w14:paraId="14E45025" w14:textId="77777777" w:rsidR="0012042A" w:rsidRDefault="0012042A" w:rsidP="0012042A"/>
    <w:p w14:paraId="15E34E2C" w14:textId="77777777" w:rsidR="0012042A" w:rsidRDefault="0012042A" w:rsidP="0012042A">
      <w:r>
        <w:t>Supported Decision-Making allows individuals with disabilities to make their own choices with assistance from a network of trusted supporters. This approach aligns well with our goal of fostering independence and self-determination in our students.</w:t>
      </w:r>
    </w:p>
    <w:p w14:paraId="4C3AA056" w14:textId="77777777" w:rsidR="0012042A" w:rsidRDefault="0012042A" w:rsidP="0012042A"/>
    <w:p w14:paraId="769412D1" w14:textId="2A36841A" w:rsidR="0012042A" w:rsidRDefault="0012042A" w:rsidP="0012042A">
      <w:r>
        <w:t>I believe integrating SDM into our school's transition planning curriculum could enhance our students' decision-making skills, promote greater autonomy, and better prepare them for adult life. It also aligns with current best practices in disability rights and inclusion.</w:t>
      </w:r>
      <w:r>
        <w:t xml:space="preserve"> </w:t>
      </w:r>
      <w:r>
        <w:t>To implement this effectively, we could provide staff training, develop curriculum materials, and include SDM as an option in Individualized Education Program (IEP) discussions.</w:t>
      </w:r>
      <w:r>
        <w:t xml:space="preserve"> </w:t>
      </w:r>
      <w:r>
        <w:t>For more information on SDM, I recommend visiting SDMP.org, a comprehensive resource on this topic.</w:t>
      </w:r>
    </w:p>
    <w:p w14:paraId="29A2D576" w14:textId="77777777" w:rsidR="0012042A" w:rsidRDefault="0012042A" w:rsidP="0012042A"/>
    <w:p w14:paraId="66E3DB51" w14:textId="426FA9B0" w:rsidR="0012042A" w:rsidRDefault="0012042A" w:rsidP="0012042A">
      <w:proofErr w:type="gramStart"/>
      <w:r>
        <w:t xml:space="preserve">I </w:t>
      </w:r>
      <w:r>
        <w:t>I’d</w:t>
      </w:r>
      <w:proofErr w:type="gramEnd"/>
      <w:r>
        <w:t xml:space="preserve"> love the opportunity to </w:t>
      </w:r>
      <w:r>
        <w:t xml:space="preserve">discuss and explore </w:t>
      </w:r>
      <w:r>
        <w:t xml:space="preserve">SDM in our school setting. Perhaps bring it to the table in further meetings. </w:t>
      </w:r>
    </w:p>
    <w:p w14:paraId="4E61AF41" w14:textId="77777777" w:rsidR="0012042A" w:rsidRDefault="0012042A" w:rsidP="0012042A"/>
    <w:p w14:paraId="148D41FC" w14:textId="77777777" w:rsidR="0012042A" w:rsidRDefault="0012042A" w:rsidP="0012042A">
      <w:r>
        <w:t>Thank you for your consideration.</w:t>
      </w:r>
    </w:p>
    <w:p w14:paraId="0A290D35" w14:textId="77777777" w:rsidR="0012042A" w:rsidRDefault="0012042A" w:rsidP="0012042A"/>
    <w:p w14:paraId="63EC679E" w14:textId="77777777" w:rsidR="0012042A" w:rsidRDefault="0012042A" w:rsidP="0012042A">
      <w:r>
        <w:t>Sincerely,</w:t>
      </w:r>
    </w:p>
    <w:p w14:paraId="7F500F88" w14:textId="77777777" w:rsidR="0012042A" w:rsidRDefault="0012042A" w:rsidP="0012042A">
      <w:r>
        <w:t>[Your Name]</w:t>
      </w:r>
    </w:p>
    <w:p w14:paraId="60DE1E6D" w14:textId="3D70CD44" w:rsidR="00791863" w:rsidRPr="0012042A" w:rsidRDefault="0012042A" w:rsidP="0012042A">
      <w:r>
        <w:t>[Your Position]</w:t>
      </w:r>
    </w:p>
    <w:sectPr w:rsidR="00791863" w:rsidRPr="00120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3B"/>
    <w:rsid w:val="0012042A"/>
    <w:rsid w:val="0068523B"/>
    <w:rsid w:val="00791863"/>
    <w:rsid w:val="00864FBC"/>
    <w:rsid w:val="00B92A72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9B19"/>
  <w15:chartTrackingRefBased/>
  <w15:docId w15:val="{B002E473-070E-4EE6-82A8-43A0E5A4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2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2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2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Walbert</dc:creator>
  <cp:keywords/>
  <dc:description/>
  <cp:lastModifiedBy>Levi Walbert</cp:lastModifiedBy>
  <cp:revision>1</cp:revision>
  <dcterms:created xsi:type="dcterms:W3CDTF">2024-06-21T14:33:00Z</dcterms:created>
  <dcterms:modified xsi:type="dcterms:W3CDTF">2024-06-21T14:52:00Z</dcterms:modified>
</cp:coreProperties>
</file>